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FF79" w14:textId="7F2F93F6" w:rsidR="0074125B" w:rsidRPr="003F67BB" w:rsidRDefault="0074125B" w:rsidP="0074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>Timely Topics: Advising and Mentoring Historically Excluded or Racially Oppressed Graduate Students</w:t>
      </w:r>
    </w:p>
    <w:p w14:paraId="5F4C5128" w14:textId="75CC6516" w:rsidR="0074125B" w:rsidRPr="003F67BB" w:rsidRDefault="0074125B" w:rsidP="0074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 xml:space="preserve">Presented February 2, </w:t>
      </w:r>
      <w:proofErr w:type="gramStart"/>
      <w:r w:rsidRPr="003F67B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3F67BB">
        <w:rPr>
          <w:rFonts w:ascii="Times New Roman" w:hAnsi="Times New Roman" w:cs="Times New Roman"/>
          <w:sz w:val="24"/>
          <w:szCs w:val="24"/>
        </w:rPr>
        <w:t xml:space="preserve"> by Professors Stephany Santos and David G. Embrick</w:t>
      </w:r>
    </w:p>
    <w:p w14:paraId="3D4EE5D1" w14:textId="77777777" w:rsidR="0074125B" w:rsidRPr="003F67BB" w:rsidRDefault="0074125B" w:rsidP="0074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05D6A" w14:textId="16D36143" w:rsidR="00692553" w:rsidRPr="003F67BB" w:rsidRDefault="0074125B" w:rsidP="0074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>Bibliography</w:t>
      </w:r>
    </w:p>
    <w:p w14:paraId="4647151E" w14:textId="3001E835" w:rsidR="0074125B" w:rsidRPr="003F67BB" w:rsidRDefault="0074125B" w:rsidP="0074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FBF12A" w14:textId="72EDDF5C" w:rsidR="00C824A3" w:rsidRPr="00771CE4" w:rsidRDefault="00C824A3" w:rsidP="008A10E3">
      <w:pPr>
        <w:pStyle w:val="dx-doi"/>
        <w:spacing w:before="0" w:beforeAutospacing="0" w:after="0" w:afterAutospacing="0"/>
      </w:pPr>
      <w:r>
        <w:t>Austin, A. (2002). Preparing the next generation of faculty: Graduate school as socialization to the academic career</w:t>
      </w:r>
      <w:r w:rsidR="00771CE4">
        <w:t xml:space="preserve">. </w:t>
      </w:r>
      <w:r w:rsidR="00771CE4">
        <w:rPr>
          <w:i/>
          <w:iCs/>
        </w:rPr>
        <w:t>The Journal of Higher Education, 73</w:t>
      </w:r>
      <w:r w:rsidR="00771CE4">
        <w:t xml:space="preserve">(1), 94-122. </w:t>
      </w:r>
      <w:hyperlink r:id="rId5" w:history="1">
        <w:r w:rsidR="008A10E3" w:rsidRPr="008A10E3">
          <w:rPr>
            <w:rStyle w:val="Hyperlink"/>
          </w:rPr>
          <w:t>https://doi.org/10.1080/00221546.2002.11777132</w:t>
        </w:r>
      </w:hyperlink>
      <w:r w:rsidR="008A10E3">
        <w:rPr>
          <w:rFonts w:ascii="Open Sans" w:hAnsi="Open Sans" w:cs="Open Sans"/>
          <w:color w:val="333333"/>
          <w:sz w:val="20"/>
          <w:szCs w:val="20"/>
        </w:rPr>
        <w:t xml:space="preserve"> </w:t>
      </w:r>
    </w:p>
    <w:p w14:paraId="41EEA73E" w14:textId="77777777" w:rsidR="00C824A3" w:rsidRDefault="00C824A3" w:rsidP="007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B6EFC" w14:textId="40ADF77B" w:rsidR="00384037" w:rsidRPr="003F67BB" w:rsidRDefault="00234FD1" w:rsidP="007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>Barrera, M. L. (2020). I love how we developed a community already</w:t>
      </w:r>
      <w:r w:rsidR="00A21E1B" w:rsidRPr="003F67BB">
        <w:rPr>
          <w:rFonts w:ascii="Times New Roman" w:hAnsi="Times New Roman" w:cs="Times New Roman"/>
          <w:sz w:val="24"/>
          <w:szCs w:val="24"/>
        </w:rPr>
        <w:t xml:space="preserve">: A graduate student orientation model for minority-serving programs and institutions. </w:t>
      </w:r>
      <w:r w:rsidR="00A21E1B" w:rsidRPr="003F67BB">
        <w:rPr>
          <w:rFonts w:ascii="Times New Roman" w:hAnsi="Times New Roman" w:cs="Times New Roman"/>
          <w:i/>
          <w:iCs/>
          <w:sz w:val="24"/>
          <w:szCs w:val="24"/>
        </w:rPr>
        <w:t>Association of Mexican American Educators Journal, 14</w:t>
      </w:r>
      <w:r w:rsidR="00A21E1B" w:rsidRPr="003F67BB">
        <w:rPr>
          <w:rFonts w:ascii="Times New Roman" w:hAnsi="Times New Roman" w:cs="Times New Roman"/>
          <w:sz w:val="24"/>
          <w:szCs w:val="24"/>
        </w:rPr>
        <w:t xml:space="preserve">(3), 47-60. </w:t>
      </w:r>
      <w:hyperlink r:id="rId6" w:history="1">
        <w:r w:rsidR="002A2889" w:rsidRPr="003F67B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https://doi.org/10.24974/amae.14.3.399</w:t>
        </w:r>
      </w:hyperlink>
      <w:r w:rsidR="002A2889" w:rsidRPr="003F67B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1925575F" w14:textId="77777777" w:rsidR="00234FD1" w:rsidRPr="003F67BB" w:rsidRDefault="00234FD1" w:rsidP="007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3AC2F" w14:textId="4A00BB7C" w:rsidR="00384037" w:rsidRPr="003F67BB" w:rsidRDefault="007D6FBB" w:rsidP="007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 xml:space="preserve">Brunsma, </w:t>
      </w:r>
      <w:r w:rsidR="00255496" w:rsidRPr="003F67BB">
        <w:rPr>
          <w:rFonts w:ascii="Times New Roman" w:hAnsi="Times New Roman" w:cs="Times New Roman"/>
          <w:sz w:val="24"/>
          <w:szCs w:val="24"/>
        </w:rPr>
        <w:t>D.</w:t>
      </w:r>
      <w:r w:rsidRPr="003F67BB">
        <w:rPr>
          <w:rFonts w:ascii="Times New Roman" w:hAnsi="Times New Roman" w:cs="Times New Roman"/>
          <w:sz w:val="24"/>
          <w:szCs w:val="24"/>
        </w:rPr>
        <w:t xml:space="preserve"> L.</w:t>
      </w:r>
      <w:r w:rsidR="00CB6F48" w:rsidRPr="003F67BB">
        <w:rPr>
          <w:rFonts w:ascii="Times New Roman" w:hAnsi="Times New Roman" w:cs="Times New Roman"/>
          <w:sz w:val="24"/>
          <w:szCs w:val="24"/>
        </w:rPr>
        <w:t>, Embrick, D</w:t>
      </w:r>
      <w:r w:rsidR="00255496" w:rsidRPr="003F67BB">
        <w:rPr>
          <w:rFonts w:ascii="Times New Roman" w:hAnsi="Times New Roman" w:cs="Times New Roman"/>
          <w:sz w:val="24"/>
          <w:szCs w:val="24"/>
        </w:rPr>
        <w:t>.</w:t>
      </w:r>
      <w:r w:rsidR="00CB6F48" w:rsidRPr="003F67BB">
        <w:rPr>
          <w:rFonts w:ascii="Times New Roman" w:hAnsi="Times New Roman" w:cs="Times New Roman"/>
          <w:sz w:val="24"/>
          <w:szCs w:val="24"/>
        </w:rPr>
        <w:t xml:space="preserve"> G., &amp; Shin, </w:t>
      </w:r>
      <w:r w:rsidR="00255496" w:rsidRPr="003F67BB">
        <w:rPr>
          <w:rFonts w:ascii="Times New Roman" w:hAnsi="Times New Roman" w:cs="Times New Roman"/>
          <w:sz w:val="24"/>
          <w:szCs w:val="24"/>
        </w:rPr>
        <w:t>J.</w:t>
      </w:r>
      <w:r w:rsidR="00CB6F48" w:rsidRPr="003F67BB">
        <w:rPr>
          <w:rFonts w:ascii="Times New Roman" w:hAnsi="Times New Roman" w:cs="Times New Roman"/>
          <w:sz w:val="24"/>
          <w:szCs w:val="24"/>
        </w:rPr>
        <w:t xml:space="preserve"> H.</w:t>
      </w:r>
      <w:r w:rsidR="00E6249F" w:rsidRPr="003F67BB">
        <w:rPr>
          <w:rFonts w:ascii="Times New Roman" w:hAnsi="Times New Roman" w:cs="Times New Roman"/>
          <w:sz w:val="24"/>
          <w:szCs w:val="24"/>
        </w:rPr>
        <w:t xml:space="preserve"> (2017). </w:t>
      </w:r>
      <w:r w:rsidR="00343891" w:rsidRPr="003F67BB">
        <w:rPr>
          <w:rFonts w:ascii="Times New Roman" w:hAnsi="Times New Roman" w:cs="Times New Roman"/>
          <w:sz w:val="24"/>
          <w:szCs w:val="24"/>
        </w:rPr>
        <w:t xml:space="preserve">Graduate students of color: Race, racism, and mentoring in the white waters of academia. </w:t>
      </w:r>
      <w:r w:rsidR="00343891" w:rsidRPr="003F67BB">
        <w:rPr>
          <w:rFonts w:ascii="Times New Roman" w:hAnsi="Times New Roman" w:cs="Times New Roman"/>
          <w:i/>
          <w:iCs/>
          <w:sz w:val="24"/>
          <w:szCs w:val="24"/>
        </w:rPr>
        <w:t>Sociology of Race and Ethnicity</w:t>
      </w:r>
      <w:r w:rsidR="00EE052A" w:rsidRPr="003F67BB">
        <w:rPr>
          <w:rFonts w:ascii="Times New Roman" w:hAnsi="Times New Roman" w:cs="Times New Roman"/>
          <w:i/>
          <w:iCs/>
          <w:sz w:val="24"/>
          <w:szCs w:val="24"/>
        </w:rPr>
        <w:t>, 3</w:t>
      </w:r>
      <w:r w:rsidR="00EE052A" w:rsidRPr="003F67BB">
        <w:rPr>
          <w:rFonts w:ascii="Times New Roman" w:hAnsi="Times New Roman" w:cs="Times New Roman"/>
          <w:sz w:val="24"/>
          <w:szCs w:val="24"/>
        </w:rPr>
        <w:t xml:space="preserve">(1), 1-13. </w:t>
      </w:r>
      <w:hyperlink r:id="rId7" w:history="1">
        <w:r w:rsidR="00884DC3" w:rsidRPr="003F67B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https://doi.org/10.1177/2332649216681565</w:t>
        </w:r>
      </w:hyperlink>
      <w:r w:rsidR="00884DC3" w:rsidRPr="003F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C2C0A" w14:textId="3F021D0D" w:rsidR="007D6FBB" w:rsidRPr="003F67BB" w:rsidRDefault="007D6FBB" w:rsidP="007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15603" w14:textId="7AC0359F" w:rsidR="007D6FBB" w:rsidRPr="003F67BB" w:rsidRDefault="00E252B0" w:rsidP="007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 xml:space="preserve">Cornwall, </w:t>
      </w:r>
      <w:r w:rsidR="00255496" w:rsidRPr="003F67BB">
        <w:rPr>
          <w:rFonts w:ascii="Times New Roman" w:hAnsi="Times New Roman" w:cs="Times New Roman"/>
          <w:sz w:val="24"/>
          <w:szCs w:val="24"/>
        </w:rPr>
        <w:t>A</w:t>
      </w:r>
      <w:r w:rsidRPr="003F67BB">
        <w:rPr>
          <w:rFonts w:ascii="Times New Roman" w:hAnsi="Times New Roman" w:cs="Times New Roman"/>
          <w:sz w:val="24"/>
          <w:szCs w:val="24"/>
        </w:rPr>
        <w:t xml:space="preserve">. (2020). </w:t>
      </w:r>
      <w:r w:rsidRPr="003F67BB">
        <w:rPr>
          <w:rFonts w:ascii="Times New Roman" w:hAnsi="Times New Roman" w:cs="Times New Roman"/>
          <w:i/>
          <w:iCs/>
          <w:sz w:val="24"/>
          <w:szCs w:val="24"/>
        </w:rPr>
        <w:t>Mentoring underrepresented minority students</w:t>
      </w:r>
      <w:r w:rsidR="00B70F1B" w:rsidRPr="003F67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0F1B" w:rsidRPr="003F67BB">
        <w:rPr>
          <w:rFonts w:ascii="Times New Roman" w:hAnsi="Times New Roman" w:cs="Times New Roman"/>
          <w:sz w:val="24"/>
          <w:szCs w:val="24"/>
        </w:rPr>
        <w:t xml:space="preserve"> </w:t>
      </w:r>
      <w:r w:rsidR="006A5123" w:rsidRPr="003F67BB">
        <w:rPr>
          <w:rFonts w:ascii="Times New Roman" w:hAnsi="Times New Roman" w:cs="Times New Roman"/>
          <w:sz w:val="24"/>
          <w:szCs w:val="24"/>
        </w:rPr>
        <w:t xml:space="preserve">Inside Higher Ed. </w:t>
      </w:r>
      <w:hyperlink r:id="rId8" w:history="1">
        <w:r w:rsidR="004C252C" w:rsidRPr="003F67BB">
          <w:rPr>
            <w:rStyle w:val="Hyperlink"/>
            <w:rFonts w:ascii="Times New Roman" w:hAnsi="Times New Roman" w:cs="Times New Roman"/>
            <w:sz w:val="24"/>
            <w:szCs w:val="24"/>
          </w:rPr>
          <w:t>https://www.insidehighered.com/advice/2020/01/13/advice-mentoring-underrepresented-minority-students-when-you-are-white-opinion</w:t>
        </w:r>
      </w:hyperlink>
      <w:r w:rsidR="004C252C" w:rsidRPr="003F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91BEB" w14:textId="2C80F0EC" w:rsidR="00E252B0" w:rsidRPr="003F67BB" w:rsidRDefault="00E252B0" w:rsidP="007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226E9" w14:textId="24ABDF16" w:rsidR="00831B62" w:rsidRPr="003F67BB" w:rsidRDefault="00831B62" w:rsidP="007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 xml:space="preserve">McGee, </w:t>
      </w:r>
      <w:r w:rsidR="00255496" w:rsidRPr="003F67BB">
        <w:rPr>
          <w:rFonts w:ascii="Times New Roman" w:hAnsi="Times New Roman" w:cs="Times New Roman"/>
          <w:sz w:val="24"/>
          <w:szCs w:val="24"/>
        </w:rPr>
        <w:t>E.</w:t>
      </w:r>
      <w:r w:rsidRPr="003F67BB">
        <w:rPr>
          <w:rFonts w:ascii="Times New Roman" w:hAnsi="Times New Roman" w:cs="Times New Roman"/>
          <w:sz w:val="24"/>
          <w:szCs w:val="24"/>
        </w:rPr>
        <w:t xml:space="preserve"> &amp; </w:t>
      </w:r>
      <w:r w:rsidR="00255496" w:rsidRPr="003F67BB">
        <w:rPr>
          <w:rFonts w:ascii="Times New Roman" w:hAnsi="Times New Roman" w:cs="Times New Roman"/>
          <w:sz w:val="24"/>
          <w:szCs w:val="24"/>
        </w:rPr>
        <w:t>Bentley, L. (</w:t>
      </w:r>
      <w:r w:rsidR="000F1796" w:rsidRPr="003F67BB">
        <w:rPr>
          <w:rFonts w:ascii="Times New Roman" w:hAnsi="Times New Roman" w:cs="Times New Roman"/>
          <w:sz w:val="24"/>
          <w:szCs w:val="24"/>
        </w:rPr>
        <w:t xml:space="preserve">2017). </w:t>
      </w:r>
      <w:r w:rsidR="00255496" w:rsidRPr="003F67BB">
        <w:rPr>
          <w:rFonts w:ascii="Times New Roman" w:hAnsi="Times New Roman" w:cs="Times New Roman"/>
          <w:sz w:val="24"/>
          <w:szCs w:val="24"/>
        </w:rPr>
        <w:t>The equity ethic: Black and Latinx college students reengineering their STEM careers toward justice.</w:t>
      </w:r>
      <w:r w:rsidR="000F1796" w:rsidRPr="003F67BB">
        <w:rPr>
          <w:rFonts w:ascii="Times New Roman" w:hAnsi="Times New Roman" w:cs="Times New Roman"/>
          <w:sz w:val="24"/>
          <w:szCs w:val="24"/>
        </w:rPr>
        <w:t xml:space="preserve"> </w:t>
      </w:r>
      <w:r w:rsidR="000F1796" w:rsidRPr="003F67BB">
        <w:rPr>
          <w:rFonts w:ascii="Times New Roman" w:hAnsi="Times New Roman" w:cs="Times New Roman"/>
          <w:i/>
          <w:iCs/>
          <w:sz w:val="24"/>
          <w:szCs w:val="24"/>
        </w:rPr>
        <w:t>American Journal of Education, 124</w:t>
      </w:r>
      <w:r w:rsidR="000F1796" w:rsidRPr="003F67BB">
        <w:rPr>
          <w:rFonts w:ascii="Times New Roman" w:hAnsi="Times New Roman" w:cs="Times New Roman"/>
          <w:sz w:val="24"/>
          <w:szCs w:val="24"/>
        </w:rPr>
        <w:t xml:space="preserve">(1), 1-36. </w:t>
      </w:r>
      <w:hyperlink r:id="rId9" w:history="1">
        <w:r w:rsidR="00DF27CD" w:rsidRPr="003F67B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https://doi.org/10.1086/693954</w:t>
        </w:r>
      </w:hyperlink>
    </w:p>
    <w:p w14:paraId="02C60E44" w14:textId="77777777" w:rsidR="00831B62" w:rsidRPr="003F67BB" w:rsidRDefault="00831B62" w:rsidP="007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80218" w14:textId="31409EC8" w:rsidR="00E252B0" w:rsidRPr="003F67BB" w:rsidRDefault="00E252B0" w:rsidP="00E2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 xml:space="preserve">Santos, Stephany &amp; Scipio, Déana. (2022). Beginning with the end in mind: Meaningful and intentional endings to equitable partnerships in science education. </w:t>
      </w:r>
      <w:r w:rsidRPr="003F67BB">
        <w:rPr>
          <w:rFonts w:ascii="Times New Roman" w:hAnsi="Times New Roman" w:cs="Times New Roman"/>
          <w:i/>
          <w:iCs/>
          <w:sz w:val="24"/>
          <w:szCs w:val="24"/>
        </w:rPr>
        <w:t>Science Education</w:t>
      </w:r>
      <w:r w:rsidRPr="003F67BB">
        <w:rPr>
          <w:rFonts w:ascii="Times New Roman" w:hAnsi="Times New Roman" w:cs="Times New Roman"/>
          <w:sz w:val="24"/>
          <w:szCs w:val="24"/>
        </w:rPr>
        <w:t xml:space="preserve">, </w:t>
      </w:r>
      <w:r w:rsidRPr="003F67BB">
        <w:rPr>
          <w:rFonts w:ascii="Times New Roman" w:hAnsi="Times New Roman" w:cs="Times New Roman"/>
          <w:i/>
          <w:iCs/>
          <w:sz w:val="24"/>
          <w:szCs w:val="24"/>
        </w:rPr>
        <w:t>106</w:t>
      </w:r>
      <w:r w:rsidRPr="003F67BB">
        <w:rPr>
          <w:rFonts w:ascii="Times New Roman" w:hAnsi="Times New Roman" w:cs="Times New Roman"/>
          <w:sz w:val="24"/>
          <w:szCs w:val="24"/>
        </w:rPr>
        <w:t xml:space="preserve">(5), 1214-1231. </w:t>
      </w:r>
      <w:hyperlink r:id="rId10" w:history="1">
        <w:r w:rsidR="003F67BB" w:rsidRPr="009D4A9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https://doi.org/10.1002/sce.21752</w:t>
        </w:r>
      </w:hyperlink>
      <w:r w:rsidR="003F6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7BB" w:rsidRPr="003F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B28F0" w14:textId="5E9E4911" w:rsidR="007D6FBB" w:rsidRPr="003F67BB" w:rsidRDefault="007D6FBB" w:rsidP="0074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276F8" w14:textId="26589051" w:rsidR="007D6FBB" w:rsidRPr="003F67BB" w:rsidRDefault="007D6FBB" w:rsidP="007D6F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67BB">
        <w:rPr>
          <w:rFonts w:ascii="Times New Roman" w:hAnsi="Times New Roman" w:cs="Times New Roman"/>
          <w:sz w:val="24"/>
          <w:szCs w:val="24"/>
        </w:rPr>
        <w:t>The NCFDD Mentor Map</w:t>
      </w:r>
      <w:r w:rsidR="00821BE0" w:rsidRPr="003F67BB">
        <w:rPr>
          <w:rFonts w:ascii="Times New Roman" w:hAnsi="Times New Roman" w:cs="Times New Roman"/>
          <w:sz w:val="24"/>
          <w:szCs w:val="24"/>
        </w:rPr>
        <w:t xml:space="preserve">. </w:t>
      </w:r>
      <w:r w:rsidR="00821BE0" w:rsidRPr="003F67BB">
        <w:rPr>
          <w:rFonts w:ascii="Times New Roman" w:hAnsi="Times New Roman" w:cs="Times New Roman"/>
          <w:i/>
          <w:iCs/>
          <w:sz w:val="24"/>
          <w:szCs w:val="24"/>
        </w:rPr>
        <w:t xml:space="preserve">National Center for Faculty Development &amp; Diversity. </w:t>
      </w:r>
      <w:hyperlink r:id="rId11" w:history="1">
        <w:r w:rsidR="003F67BB" w:rsidRPr="003F67BB">
          <w:rPr>
            <w:rStyle w:val="Hyperlink"/>
            <w:rFonts w:ascii="Times New Roman" w:hAnsi="Times New Roman" w:cs="Times New Roman"/>
            <w:sz w:val="24"/>
            <w:szCs w:val="24"/>
          </w:rPr>
          <w:t>https://www.facultydiversity.org/ncfddmentormap</w:t>
        </w:r>
      </w:hyperlink>
      <w:r w:rsidR="00821BE0" w:rsidRPr="003F67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7D6FBB" w:rsidRPr="003F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65C4"/>
    <w:multiLevelType w:val="multilevel"/>
    <w:tmpl w:val="A54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16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5B"/>
    <w:rsid w:val="000F1796"/>
    <w:rsid w:val="00234FD1"/>
    <w:rsid w:val="00255496"/>
    <w:rsid w:val="00280AC8"/>
    <w:rsid w:val="002A2889"/>
    <w:rsid w:val="00343891"/>
    <w:rsid w:val="0035789C"/>
    <w:rsid w:val="00384037"/>
    <w:rsid w:val="003F67BB"/>
    <w:rsid w:val="004C252C"/>
    <w:rsid w:val="00692553"/>
    <w:rsid w:val="006A5123"/>
    <w:rsid w:val="0074125B"/>
    <w:rsid w:val="00771CE4"/>
    <w:rsid w:val="007D6FBB"/>
    <w:rsid w:val="00821BE0"/>
    <w:rsid w:val="00831B62"/>
    <w:rsid w:val="00884DC3"/>
    <w:rsid w:val="008A10E3"/>
    <w:rsid w:val="00934310"/>
    <w:rsid w:val="00A21E1B"/>
    <w:rsid w:val="00A56DE3"/>
    <w:rsid w:val="00AA5CD1"/>
    <w:rsid w:val="00AF589B"/>
    <w:rsid w:val="00B70F1B"/>
    <w:rsid w:val="00C824A3"/>
    <w:rsid w:val="00CB6F48"/>
    <w:rsid w:val="00CC0074"/>
    <w:rsid w:val="00DF27CD"/>
    <w:rsid w:val="00E252B0"/>
    <w:rsid w:val="00E6249F"/>
    <w:rsid w:val="00EE052A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838E"/>
  <w15:chartTrackingRefBased/>
  <w15:docId w15:val="{3D1C7AF9-8462-4489-943F-2208D314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5F63"/>
    <w:rPr>
      <w:i/>
      <w:iCs/>
    </w:rPr>
  </w:style>
  <w:style w:type="character" w:styleId="Hyperlink">
    <w:name w:val="Hyperlink"/>
    <w:basedOn w:val="DefaultParagraphFont"/>
    <w:uiPriority w:val="99"/>
    <w:unhideWhenUsed/>
    <w:rsid w:val="00FD5F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27CD"/>
    <w:rPr>
      <w:b/>
      <w:bCs/>
    </w:rPr>
  </w:style>
  <w:style w:type="paragraph" w:customStyle="1" w:styleId="dx-doi">
    <w:name w:val="dx-doi"/>
    <w:basedOn w:val="Normal"/>
    <w:rsid w:val="008A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advice/2020/01/13/advice-mentoring-underrepresented-minority-students-when-you-are-white-opin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23326492166815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974/amae.14.3.399" TargetMode="External"/><Relationship Id="rId11" Type="http://schemas.openxmlformats.org/officeDocument/2006/relationships/hyperlink" Target="https://www.facultydiversity.org/ncfddmentormap" TargetMode="External"/><Relationship Id="rId5" Type="http://schemas.openxmlformats.org/officeDocument/2006/relationships/hyperlink" Target="https://doi.org/10.1080/00221546.2002.11777132" TargetMode="External"/><Relationship Id="rId10" Type="http://schemas.openxmlformats.org/officeDocument/2006/relationships/hyperlink" Target="https://doi.org/10.1002/sce.21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6/69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Petsa, Megan</dc:creator>
  <cp:keywords/>
  <dc:description/>
  <cp:lastModifiedBy>Petsa, Megan</cp:lastModifiedBy>
  <cp:revision>31</cp:revision>
  <dcterms:created xsi:type="dcterms:W3CDTF">2023-02-03T20:11:00Z</dcterms:created>
  <dcterms:modified xsi:type="dcterms:W3CDTF">2023-02-07T16:29:00Z</dcterms:modified>
</cp:coreProperties>
</file>